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C27D07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C27D07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CC21BD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CC21BD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1282C791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CC21BD">
              <w:rPr>
                <w:b/>
                <w:bCs/>
                <w:sz w:val="24"/>
                <w:szCs w:val="24"/>
              </w:rPr>
              <w:t>/7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4555404B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B44BC3">
              <w:rPr>
                <w:b/>
                <w:bCs/>
                <w:sz w:val="24"/>
                <w:szCs w:val="24"/>
              </w:rPr>
              <w:t>/8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CC21BD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CC21BD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E3C45" w14:textId="77777777" w:rsidR="00C27D07" w:rsidRDefault="00C27D07">
      <w:r>
        <w:separator/>
      </w:r>
    </w:p>
  </w:endnote>
  <w:endnote w:type="continuationSeparator" w:id="0">
    <w:p w14:paraId="77E28278" w14:textId="77777777" w:rsidR="00C27D07" w:rsidRDefault="00C2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17828185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B44BC3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0F279" w14:textId="77777777" w:rsidR="00C27D07" w:rsidRDefault="00C27D07">
      <w:r>
        <w:separator/>
      </w:r>
    </w:p>
  </w:footnote>
  <w:footnote w:type="continuationSeparator" w:id="0">
    <w:p w14:paraId="26507E06" w14:textId="77777777" w:rsidR="00C27D07" w:rsidRDefault="00C27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9CD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44BC3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D07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1BD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AE6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1956-3869-47F2-8916-9C6718EE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8308</Words>
  <Characters>47361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55558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8</cp:revision>
  <cp:lastPrinted>2023-06-16T12:15:00Z</cp:lastPrinted>
  <dcterms:created xsi:type="dcterms:W3CDTF">2023-06-23T08:40:00Z</dcterms:created>
  <dcterms:modified xsi:type="dcterms:W3CDTF">2024-04-26T12:33:00Z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